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F" w:rsidRPr="006460BB" w:rsidRDefault="00CB3C8C">
      <w:pPr>
        <w:rPr>
          <w:b/>
        </w:rPr>
      </w:pPr>
      <w:r w:rsidRPr="006460BB">
        <w:rPr>
          <w:b/>
          <w:caps/>
        </w:rPr>
        <w:t>C</w:t>
      </w:r>
      <w:r w:rsidRPr="006460BB">
        <w:rPr>
          <w:b/>
        </w:rPr>
        <w:t>OMPTE RENDU REUNION D’INFORMATION VAC DU MARDI 28 JUIN 2016</w:t>
      </w:r>
    </w:p>
    <w:p w:rsidR="00037085" w:rsidRDefault="00037085">
      <w:r>
        <w:t>(</w:t>
      </w:r>
      <w:proofErr w:type="gramStart"/>
      <w:r>
        <w:t>une</w:t>
      </w:r>
      <w:proofErr w:type="gramEnd"/>
      <w:r>
        <w:t xml:space="preserve"> trentaine d’a</w:t>
      </w:r>
      <w:r w:rsidR="006460BB">
        <w:t>th</w:t>
      </w:r>
      <w:r>
        <w:t>lète présents)</w:t>
      </w:r>
    </w:p>
    <w:p w:rsidR="00CB3C8C" w:rsidRPr="00CB3C8C" w:rsidRDefault="00CB3C8C">
      <w:pPr>
        <w:rPr>
          <w:u w:val="single"/>
        </w:rPr>
      </w:pPr>
      <w:bookmarkStart w:id="0" w:name="_GoBack"/>
      <w:r>
        <w:t xml:space="preserve">1° </w:t>
      </w:r>
      <w:r w:rsidRPr="00127CF7">
        <w:rPr>
          <w:b/>
          <w:caps/>
          <w:u w:val="single"/>
        </w:rPr>
        <w:t>B</w:t>
      </w:r>
      <w:r w:rsidRPr="00CB3C8C">
        <w:rPr>
          <w:u w:val="single"/>
        </w:rPr>
        <w:t>ilan sportif de l’année</w:t>
      </w:r>
      <w:r>
        <w:rPr>
          <w:u w:val="single"/>
        </w:rPr>
        <w:t xml:space="preserve"> par</w:t>
      </w:r>
      <w:r w:rsidRPr="00CB3C8C">
        <w:rPr>
          <w:u w:val="single"/>
        </w:rPr>
        <w:t xml:space="preserve"> </w:t>
      </w:r>
      <w:proofErr w:type="spellStart"/>
      <w:r w:rsidRPr="00CB3C8C">
        <w:rPr>
          <w:u w:val="single"/>
        </w:rPr>
        <w:t>Jérome</w:t>
      </w:r>
      <w:proofErr w:type="spellEnd"/>
    </w:p>
    <w:bookmarkEnd w:id="0"/>
    <w:p w:rsidR="00CB3C8C" w:rsidRDefault="00CB3C8C">
      <w:r>
        <w:t>CR en PJ</w:t>
      </w:r>
    </w:p>
    <w:p w:rsidR="00CB3C8C" w:rsidRDefault="00CB3C8C">
      <w:pPr>
        <w:rPr>
          <w:u w:val="single"/>
        </w:rPr>
      </w:pPr>
      <w:r>
        <w:t>2°</w:t>
      </w:r>
      <w:r w:rsidRPr="00127CF7">
        <w:rPr>
          <w:b/>
          <w:caps/>
        </w:rPr>
        <w:t xml:space="preserve"> </w:t>
      </w:r>
      <w:r w:rsidRPr="00127CF7">
        <w:rPr>
          <w:b/>
          <w:caps/>
          <w:u w:val="single"/>
        </w:rPr>
        <w:t xml:space="preserve">12km </w:t>
      </w:r>
      <w:r w:rsidRPr="00CB3C8C">
        <w:rPr>
          <w:u w:val="single"/>
        </w:rPr>
        <w:t>du Vaudois 2016 par Laurent</w:t>
      </w:r>
    </w:p>
    <w:p w:rsidR="00CB3C8C" w:rsidRPr="003C3A27" w:rsidRDefault="00CB3C8C">
      <w:pPr>
        <w:rPr>
          <w:b/>
        </w:rPr>
      </w:pPr>
      <w:r w:rsidRPr="003C3A27">
        <w:rPr>
          <w:b/>
        </w:rPr>
        <w:t>A noter</w:t>
      </w:r>
      <w:r w:rsidRPr="003C3A27">
        <w:rPr>
          <w:b/>
          <w:u w:val="single"/>
        </w:rPr>
        <w:t xml:space="preserve"> </w:t>
      </w:r>
      <w:r w:rsidRPr="003C3A27">
        <w:rPr>
          <w:b/>
        </w:rPr>
        <w:t>que cette épreuve est la source principale</w:t>
      </w:r>
      <w:r w:rsidR="003C3A27" w:rsidRPr="003C3A27">
        <w:rPr>
          <w:b/>
        </w:rPr>
        <w:t xml:space="preserve"> </w:t>
      </w:r>
      <w:r w:rsidRPr="003C3A27">
        <w:rPr>
          <w:b/>
        </w:rPr>
        <w:t xml:space="preserve">du </w:t>
      </w:r>
      <w:r w:rsidR="004A7365" w:rsidRPr="003C3A27">
        <w:rPr>
          <w:b/>
        </w:rPr>
        <w:t>budget</w:t>
      </w:r>
      <w:r w:rsidRPr="003C3A27">
        <w:rPr>
          <w:b/>
        </w:rPr>
        <w:t xml:space="preserve"> de fonctionnement du </w:t>
      </w:r>
      <w:proofErr w:type="gramStart"/>
      <w:r w:rsidRPr="003C3A27">
        <w:rPr>
          <w:b/>
        </w:rPr>
        <w:t>VAC .</w:t>
      </w:r>
      <w:proofErr w:type="gramEnd"/>
    </w:p>
    <w:p w:rsidR="00CB3C8C" w:rsidRDefault="004A7365">
      <w:r>
        <w:t>Réservez</w:t>
      </w:r>
      <w:r w:rsidR="00CB3C8C">
        <w:t xml:space="preserve"> cette journée car on a besoin d’</w:t>
      </w:r>
      <w:r w:rsidR="00127CF7">
        <w:t xml:space="preserve">une trentaine de </w:t>
      </w:r>
      <w:r w:rsidR="00CB3C8C">
        <w:t>bénévole</w:t>
      </w:r>
      <w:r>
        <w:t>s</w:t>
      </w:r>
      <w:r w:rsidR="00CB3C8C">
        <w:t> (signaleurs,</w:t>
      </w:r>
      <w:r>
        <w:t xml:space="preserve"> </w:t>
      </w:r>
      <w:r w:rsidR="00CB3C8C">
        <w:t>inscriptions,</w:t>
      </w:r>
      <w:r>
        <w:t xml:space="preserve"> </w:t>
      </w:r>
      <w:r w:rsidR="00CB3C8C">
        <w:t>préparation de la course):</w:t>
      </w:r>
      <w:r w:rsidR="003C3A27">
        <w:t xml:space="preserve"> </w:t>
      </w:r>
      <w:proofErr w:type="spellStart"/>
      <w:r w:rsidR="00CB3C8C">
        <w:t>privilègier</w:t>
      </w:r>
      <w:proofErr w:type="spellEnd"/>
      <w:r w:rsidR="00CB3C8C">
        <w:t xml:space="preserve"> l’organisation à la course (</w:t>
      </w:r>
      <w:proofErr w:type="spellStart"/>
      <w:r w:rsidR="00CB3C8C">
        <w:t>turn</w:t>
      </w:r>
      <w:proofErr w:type="spellEnd"/>
      <w:r w:rsidR="00CB3C8C">
        <w:t xml:space="preserve"> over d’une année à l’autre pour ceux qui courront)</w:t>
      </w:r>
    </w:p>
    <w:p w:rsidR="003C3A27" w:rsidRDefault="00127CF7">
      <w:r>
        <w:t>Tous ceux qui veulent offrir des coupes ou autres lots sont les bienvenus</w:t>
      </w:r>
      <w:r w:rsidR="003C3A27">
        <w:t> :</w:t>
      </w:r>
      <w:r w:rsidR="004A7365">
        <w:t xml:space="preserve"> </w:t>
      </w:r>
      <w:r w:rsidR="003C3A27">
        <w:t>Patrice B réalise 4 trophé</w:t>
      </w:r>
      <w:r w:rsidR="00C47376">
        <w:t>e</w:t>
      </w:r>
      <w:r w:rsidR="003C3A27">
        <w:t>s originaux</w:t>
      </w:r>
    </w:p>
    <w:p w:rsidR="00127CF7" w:rsidRDefault="00127CF7">
      <w:r>
        <w:t>Distribution des affiches et flyers au plus grand nombre afin</w:t>
      </w:r>
      <w:r w:rsidR="003C3A27">
        <w:t xml:space="preserve"> de communiquer sur un secteur é</w:t>
      </w:r>
      <w:r>
        <w:t>tendu</w:t>
      </w:r>
    </w:p>
    <w:p w:rsidR="00127CF7" w:rsidRDefault="00127CF7">
      <w:r>
        <w:t>Ludo D fait remarquer qu’on aura besoin de 4 ordis pour le chronom</w:t>
      </w:r>
      <w:r w:rsidR="004A7365">
        <w:t>é</w:t>
      </w:r>
      <w:r>
        <w:t>trage</w:t>
      </w:r>
    </w:p>
    <w:p w:rsidR="00127CF7" w:rsidRDefault="00127CF7">
      <w:r>
        <w:t xml:space="preserve">2/1 </w:t>
      </w:r>
    </w:p>
    <w:p w:rsidR="00127CF7" w:rsidRDefault="00037085">
      <w:r w:rsidRPr="00037085">
        <w:rPr>
          <w:b/>
          <w:caps/>
        </w:rPr>
        <w:t>P</w:t>
      </w:r>
      <w:r>
        <w:t xml:space="preserve">rojet de passer sur 10 et 5k (mesuré) pour l’année prochaine(les Foulées de </w:t>
      </w:r>
      <w:proofErr w:type="spellStart"/>
      <w:r>
        <w:t>Vaudes</w:t>
      </w:r>
      <w:proofErr w:type="spellEnd"/>
      <w:r>
        <w:t xml:space="preserve">) afin de pouvoir obtenir le label </w:t>
      </w:r>
      <w:proofErr w:type="spellStart"/>
      <w:r>
        <w:t>qualif</w:t>
      </w:r>
      <w:proofErr w:type="spellEnd"/>
      <w:r>
        <w:t xml:space="preserve"> pour les France 10k</w:t>
      </w:r>
      <w:r w:rsidR="004A7365">
        <w:t>m</w:t>
      </w:r>
      <w:r>
        <w:t xml:space="preserve"> en 2018</w:t>
      </w:r>
    </w:p>
    <w:p w:rsidR="00037085" w:rsidRDefault="00037085">
      <w:r>
        <w:t xml:space="preserve">3° </w:t>
      </w:r>
      <w:r w:rsidRPr="00037085">
        <w:rPr>
          <w:b/>
          <w:caps/>
        </w:rPr>
        <w:t>P</w:t>
      </w:r>
      <w:r>
        <w:t>réparation de la saison prochaine par Elisa</w:t>
      </w:r>
    </w:p>
    <w:p w:rsidR="00037085" w:rsidRDefault="00037085">
      <w:pPr>
        <w:rPr>
          <w:b/>
        </w:rPr>
      </w:pPr>
      <w:r w:rsidRPr="003C3A27">
        <w:rPr>
          <w:b/>
        </w:rPr>
        <w:t xml:space="preserve">Distribution des formulaires de renouvellement d’adhésion </w:t>
      </w:r>
      <w:r w:rsidR="003C3A27">
        <w:rPr>
          <w:b/>
        </w:rPr>
        <w:t xml:space="preserve">à chacun présents en précisant </w:t>
      </w:r>
      <w:r w:rsidR="004A7365">
        <w:rPr>
          <w:b/>
        </w:rPr>
        <w:t>que ceux-ci doivent ê</w:t>
      </w:r>
      <w:r w:rsidRPr="003C3A27">
        <w:rPr>
          <w:b/>
        </w:rPr>
        <w:t xml:space="preserve">tre rendus avec certif médical et cotise </w:t>
      </w:r>
      <w:r w:rsidR="004A7365">
        <w:rPr>
          <w:b/>
        </w:rPr>
        <w:t>au mois d’août (la licence actuelle est valable jusqu’au 31 août).</w:t>
      </w:r>
    </w:p>
    <w:p w:rsidR="003C3A27" w:rsidRDefault="003C3A27">
      <w:r>
        <w:t>Comme l’année précédente le VAC prendra en charge tous les cross et le semi de Troyes</w:t>
      </w:r>
    </w:p>
    <w:p w:rsidR="003C3A27" w:rsidRDefault="003C3A27">
      <w:r>
        <w:t>Une participation de 10€ sera demandé</w:t>
      </w:r>
      <w:r w:rsidR="004A7365">
        <w:t>e</w:t>
      </w:r>
      <w:r>
        <w:t xml:space="preserve"> à chacun p</w:t>
      </w:r>
      <w:r w:rsidR="004A7365">
        <w:t>our toutes les autres courses  figurant sur le calendrier du comité de l’Aube (hormis</w:t>
      </w:r>
      <w:r>
        <w:t xml:space="preserve"> semi et marathon de </w:t>
      </w:r>
      <w:proofErr w:type="gramStart"/>
      <w:r>
        <w:t>Paris )</w:t>
      </w:r>
      <w:proofErr w:type="gramEnd"/>
    </w:p>
    <w:p w:rsidR="003C3A27" w:rsidRDefault="003C3A27">
      <w:r>
        <w:t>Eviter de payer les course sur place,</w:t>
      </w:r>
      <w:r w:rsidR="004A7365">
        <w:t xml:space="preserve"> car un</w:t>
      </w:r>
      <w:r>
        <w:t>e</w:t>
      </w:r>
      <w:r w:rsidR="004A7365">
        <w:t xml:space="preserve"> facture est envoyée</w:t>
      </w:r>
      <w:r>
        <w:t xml:space="preserve"> au club</w:t>
      </w:r>
    </w:p>
    <w:p w:rsidR="00AE0E08" w:rsidRDefault="00AE0E08">
      <w:r>
        <w:t>A noter qu’un règlement intérieur est en cours d’élaboration</w:t>
      </w:r>
    </w:p>
    <w:p w:rsidR="003C3A27" w:rsidRPr="00AE0E08" w:rsidRDefault="003C3A27">
      <w:pPr>
        <w:rPr>
          <w:u w:val="single"/>
        </w:rPr>
      </w:pPr>
      <w:r w:rsidRPr="00AE0E08">
        <w:rPr>
          <w:u w:val="single"/>
        </w:rPr>
        <w:t>Questions et remarques diverses :</w:t>
      </w:r>
    </w:p>
    <w:p w:rsidR="003C3A27" w:rsidRDefault="003C3A27">
      <w:r>
        <w:t xml:space="preserve">Le VAC recherche </w:t>
      </w:r>
      <w:proofErr w:type="spellStart"/>
      <w:r>
        <w:t>tjs</w:t>
      </w:r>
      <w:proofErr w:type="spellEnd"/>
      <w:r>
        <w:t xml:space="preserve"> des sponsors : Ludo T </w:t>
      </w:r>
      <w:r w:rsidR="00AE0E08">
        <w:t>se propose de regrouper ceux-ci afin de gérer au mieux les dons d’une année à l’autre</w:t>
      </w:r>
    </w:p>
    <w:p w:rsidR="00AE0E08" w:rsidRPr="00AE0E08" w:rsidRDefault="00AE0E08">
      <w:pPr>
        <w:rPr>
          <w:b/>
        </w:rPr>
      </w:pPr>
      <w:r w:rsidRPr="00AE0E08">
        <w:rPr>
          <w:b/>
        </w:rPr>
        <w:t>Le VAC est à la recherche d’un coach marche nordique à former pour la saison prochaine</w:t>
      </w:r>
    </w:p>
    <w:p w:rsidR="00CE722C" w:rsidRDefault="00AE0E08">
      <w:r>
        <w:t xml:space="preserve">Stéphane F se propose de relooker notre site </w:t>
      </w:r>
      <w:r w:rsidR="00CE722C">
        <w:t>internet (lui fournir les codes</w:t>
      </w:r>
      <w:proofErr w:type="gramStart"/>
      <w:r w:rsidR="00CE722C">
        <w:t>) .</w:t>
      </w:r>
      <w:proofErr w:type="gramEnd"/>
    </w:p>
    <w:p w:rsidR="00CE722C" w:rsidRDefault="00CE722C">
      <w:r>
        <w:t xml:space="preserve">                                                                                                                                                     Laurent</w:t>
      </w:r>
    </w:p>
    <w:p w:rsidR="00AE0E08" w:rsidRDefault="00AE0E08"/>
    <w:p w:rsidR="003C3A27" w:rsidRPr="003C3A27" w:rsidRDefault="003C3A27"/>
    <w:p w:rsidR="003C3A27" w:rsidRDefault="003C3A27">
      <w:pPr>
        <w:rPr>
          <w:b/>
        </w:rPr>
      </w:pPr>
    </w:p>
    <w:p w:rsidR="003C3A27" w:rsidRPr="003C3A27" w:rsidRDefault="003C3A27"/>
    <w:p w:rsidR="00127CF7" w:rsidRDefault="00127CF7"/>
    <w:p w:rsidR="00CB3C8C" w:rsidRPr="00CB3C8C" w:rsidRDefault="00CB3C8C"/>
    <w:sectPr w:rsidR="00CB3C8C" w:rsidRPr="00CB3C8C" w:rsidSect="001F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C8C"/>
    <w:rsid w:val="00037085"/>
    <w:rsid w:val="00127CF7"/>
    <w:rsid w:val="001F7CC3"/>
    <w:rsid w:val="003C3A27"/>
    <w:rsid w:val="004A7365"/>
    <w:rsid w:val="006460BB"/>
    <w:rsid w:val="009C3E6D"/>
    <w:rsid w:val="00AE0E08"/>
    <w:rsid w:val="00C47376"/>
    <w:rsid w:val="00CB3C8C"/>
    <w:rsid w:val="00CE722C"/>
    <w:rsid w:val="00D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SIMON - AA16770</dc:creator>
  <cp:lastModifiedBy>Léa</cp:lastModifiedBy>
  <cp:revision>2</cp:revision>
  <dcterms:created xsi:type="dcterms:W3CDTF">2016-06-29T09:06:00Z</dcterms:created>
  <dcterms:modified xsi:type="dcterms:W3CDTF">2016-06-29T09:06:00Z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-372755016</vt:i4>
  </property>
  <property fmtid="{D5CDD505-2E9C-101B-9397-08002B2CF9AE}" pid="3" name="_NewReviewCycle">
    <vt:lpwstr/>
  </property>
  <property fmtid="{D5CDD505-2E9C-101B-9397-08002B2CF9AE}" pid="4" name="_EmailSubject">
    <vt:lpwstr>CR</vt:lpwstr>
  </property>
  <property fmtid="{D5CDD505-2E9C-101B-9397-08002B2CF9AE}" pid="5" name="_AuthorEmail">
    <vt:lpwstr>laurent.simon4@mpsa.com</vt:lpwstr>
  </property>
  <property fmtid="{D5CDD505-2E9C-101B-9397-08002B2CF9AE}" pid="6" name="_AuthorEmailDisplayName">
    <vt:lpwstr>LAURENT SIMON - AA16770</vt:lpwstr>
  </property>
  <property fmtid="{D5CDD505-2E9C-101B-9397-08002B2CF9AE}" pid="7" name="_ReviewingToolsShownOnce">
    <vt:lpwstr/>
  </property>
</Properties>
</file>